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AA45B" w14:textId="795E0B6F" w:rsidR="00D032A7" w:rsidRPr="00B667A4" w:rsidRDefault="00B667A4">
      <w:pPr>
        <w:rPr>
          <w:sz w:val="32"/>
          <w:szCs w:val="32"/>
          <w:lang w:val="nb-NO"/>
        </w:rPr>
      </w:pPr>
      <w:r w:rsidRPr="00B667A4">
        <w:rPr>
          <w:sz w:val="32"/>
          <w:szCs w:val="32"/>
          <w:lang w:val="nb-NO"/>
        </w:rPr>
        <w:t>Timeplan 4.trinn</w:t>
      </w:r>
    </w:p>
    <w:p w14:paraId="27E98B93" w14:textId="4352D230" w:rsidR="00B667A4" w:rsidRDefault="00B667A4">
      <w:pPr>
        <w:rPr>
          <w:lang w:val="nb-NO"/>
        </w:rPr>
      </w:pPr>
      <w:r w:rsidRPr="00B667A4">
        <w:rPr>
          <w:lang w:val="nb-NO"/>
        </w:rPr>
        <w:drawing>
          <wp:inline distT="0" distB="0" distL="0" distR="0" wp14:anchorId="2E501FE5" wp14:editId="599647D2">
            <wp:extent cx="5760720" cy="3369945"/>
            <wp:effectExtent l="0" t="0" r="0" b="190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69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5644F1" w14:textId="37E7447A" w:rsidR="00B667A4" w:rsidRPr="00B667A4" w:rsidRDefault="00B667A4">
      <w:pPr>
        <w:rPr>
          <w:lang w:val="nb-NO"/>
        </w:rPr>
      </w:pPr>
      <w:r>
        <w:rPr>
          <w:lang w:val="nb-NO"/>
        </w:rPr>
        <w:t xml:space="preserve">Leksehjelp er også fra </w:t>
      </w:r>
      <w:proofErr w:type="spellStart"/>
      <w:r>
        <w:rPr>
          <w:lang w:val="nb-NO"/>
        </w:rPr>
        <w:t>kl</w:t>
      </w:r>
      <w:proofErr w:type="spellEnd"/>
      <w:r>
        <w:rPr>
          <w:lang w:val="nb-NO"/>
        </w:rPr>
        <w:t xml:space="preserve"> 14.00 til 15.00 på tirsdager.</w:t>
      </w:r>
    </w:p>
    <w:sectPr w:rsidR="00B667A4" w:rsidRPr="00B667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7A4"/>
    <w:rsid w:val="002605AA"/>
    <w:rsid w:val="00B667A4"/>
    <w:rsid w:val="00F11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o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4503A"/>
  <w15:chartTrackingRefBased/>
  <w15:docId w15:val="{408EB74B-AC5A-43C2-8D3B-25288A5D5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o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64</Characters>
  <Application>Microsoft Office Word</Application>
  <DocSecurity>0</DocSecurity>
  <Lines>1</Lines>
  <Paragraphs>1</Paragraphs>
  <ScaleCrop>false</ScaleCrop>
  <Company>Kristiansand kommune</Company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Lill Gullsmedmoen</dc:creator>
  <cp:keywords/>
  <dc:description/>
  <cp:lastModifiedBy>Anne Lill Gullsmedmoen</cp:lastModifiedBy>
  <cp:revision>1</cp:revision>
  <dcterms:created xsi:type="dcterms:W3CDTF">2023-09-02T09:30:00Z</dcterms:created>
  <dcterms:modified xsi:type="dcterms:W3CDTF">2023-09-02T09:32:00Z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9788cbb2-cbea-4826-9b9b-e9d1bc489390</vt:lpwstr>
  </property>
</Properties>
</file>